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294511E2" w14:textId="4A528022" w:rsidR="00307BC6" w:rsidRPr="00B235B7" w:rsidRDefault="00BF37B3"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İZMİR</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Pr>
          <w:rFonts w:asciiTheme="minorHAnsi" w:hAnsiTheme="minorHAnsi" w:cstheme="minorHAnsi"/>
          <w:b/>
          <w:bCs/>
          <w:color w:val="auto"/>
          <w:sz w:val="28"/>
          <w:szCs w:val="28"/>
        </w:rPr>
        <w:t>20</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23FB3414" w14:textId="65B91420" w:rsidR="00C95041" w:rsidRPr="00524190"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sidRPr="00524190">
        <w:rPr>
          <w:rFonts w:asciiTheme="minorHAnsi" w:hAnsiTheme="minorHAnsi" w:cstheme="minorHAnsi"/>
          <w:color w:val="auto"/>
          <w:sz w:val="28"/>
          <w:szCs w:val="28"/>
          <w:highlight w:val="yellow"/>
        </w:rPr>
        <w:t>Sayın Valim,</w:t>
      </w:r>
    </w:p>
    <w:p w14:paraId="77099B62" w14:textId="0846032B" w:rsidR="00C95041" w:rsidRPr="00524190"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sidRPr="00524190">
        <w:rPr>
          <w:rFonts w:asciiTheme="minorHAnsi" w:hAnsiTheme="minorHAnsi" w:cstheme="minorHAnsi"/>
          <w:color w:val="auto"/>
          <w:sz w:val="28"/>
          <w:szCs w:val="28"/>
          <w:highlight w:val="yellow"/>
        </w:rPr>
        <w:t xml:space="preserve">Sayın Milletvekilim, </w:t>
      </w:r>
    </w:p>
    <w:p w14:paraId="4375D346"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524190">
        <w:rPr>
          <w:rFonts w:asciiTheme="minorHAnsi" w:hAnsiTheme="minorHAnsi" w:cstheme="minorHAnsi"/>
          <w:color w:val="auto"/>
          <w:sz w:val="28"/>
          <w:szCs w:val="28"/>
          <w:highlight w:val="yellow"/>
        </w:rPr>
        <w:t>Sayın Rektörüm,</w:t>
      </w:r>
    </w:p>
    <w:p w14:paraId="1A3709E3"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İş ve Siyaset Dünyasının, STK </w:t>
      </w:r>
      <w:proofErr w:type="spellStart"/>
      <w:r w:rsidRPr="004C20BA">
        <w:rPr>
          <w:rFonts w:asciiTheme="minorHAnsi" w:hAnsiTheme="minorHAnsi" w:cstheme="minorHAnsi"/>
          <w:color w:val="auto"/>
          <w:sz w:val="28"/>
          <w:szCs w:val="28"/>
        </w:rPr>
        <w:t>ların</w:t>
      </w:r>
      <w:proofErr w:type="spellEnd"/>
      <w:r w:rsidRPr="004C20BA">
        <w:rPr>
          <w:rFonts w:asciiTheme="minorHAnsi" w:hAnsiTheme="minorHAnsi" w:cstheme="minorHAnsi"/>
          <w:color w:val="auto"/>
          <w:sz w:val="28"/>
          <w:szCs w:val="28"/>
        </w:rPr>
        <w:t>, Odalarımızın Değerli Başkan ve Temsilcileri,</w:t>
      </w:r>
    </w:p>
    <w:p w14:paraId="4C82FAB1" w14:textId="06CF9173"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Sayın </w:t>
      </w:r>
      <w:r>
        <w:rPr>
          <w:rFonts w:asciiTheme="minorHAnsi" w:hAnsiTheme="minorHAnsi" w:cstheme="minorHAnsi"/>
          <w:color w:val="auto"/>
          <w:sz w:val="28"/>
          <w:szCs w:val="28"/>
        </w:rPr>
        <w:t>İzmir</w:t>
      </w:r>
      <w:r w:rsidRPr="004C20BA">
        <w:rPr>
          <w:rFonts w:asciiTheme="minorHAnsi" w:hAnsiTheme="minorHAnsi" w:cstheme="minorHAnsi"/>
          <w:color w:val="auto"/>
          <w:sz w:val="28"/>
          <w:szCs w:val="28"/>
        </w:rPr>
        <w:t xml:space="preserve"> Şube Başkanım</w:t>
      </w:r>
    </w:p>
    <w:p w14:paraId="57D83F1A"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Saygıdeğer Yönetim Kurulu Üyeleri ve Önceki Dönem Şube Başkanlarım,</w:t>
      </w:r>
    </w:p>
    <w:p w14:paraId="1DF9AA61"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Komşu illerden Gelen Şubelerimizin Değerli Başkanları,</w:t>
      </w:r>
    </w:p>
    <w:p w14:paraId="0E0A0E3A"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Değerli MÜSİAD Üyeleri,</w:t>
      </w:r>
    </w:p>
    <w:p w14:paraId="32D08962" w14:textId="554B7BC3"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Genç </w:t>
      </w:r>
      <w:proofErr w:type="spellStart"/>
      <w:r w:rsidRPr="004C20BA">
        <w:rPr>
          <w:rFonts w:asciiTheme="minorHAnsi" w:hAnsiTheme="minorHAnsi" w:cstheme="minorHAnsi"/>
          <w:color w:val="auto"/>
          <w:sz w:val="28"/>
          <w:szCs w:val="28"/>
        </w:rPr>
        <w:t>MÜSİAD</w:t>
      </w:r>
      <w:r w:rsidR="00524190">
        <w:rPr>
          <w:rFonts w:asciiTheme="minorHAnsi" w:hAnsiTheme="minorHAnsi" w:cstheme="minorHAnsi"/>
          <w:color w:val="auto"/>
          <w:sz w:val="28"/>
          <w:szCs w:val="28"/>
        </w:rPr>
        <w:t>’</w:t>
      </w:r>
      <w:r w:rsidRPr="004C20BA">
        <w:rPr>
          <w:rFonts w:asciiTheme="minorHAnsi" w:hAnsiTheme="minorHAnsi" w:cstheme="minorHAnsi"/>
          <w:color w:val="auto"/>
          <w:sz w:val="28"/>
          <w:szCs w:val="28"/>
        </w:rPr>
        <w:t>lı</w:t>
      </w:r>
      <w:proofErr w:type="spellEnd"/>
      <w:r w:rsidRPr="004C20BA">
        <w:rPr>
          <w:rFonts w:asciiTheme="minorHAnsi" w:hAnsiTheme="minorHAnsi" w:cstheme="minorHAnsi"/>
          <w:color w:val="auto"/>
          <w:sz w:val="28"/>
          <w:szCs w:val="28"/>
        </w:rPr>
        <w:t xml:space="preserve"> Kardeşlerim,</w:t>
      </w:r>
    </w:p>
    <w:p w14:paraId="053344EE"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Kıymetli Basın Mensupları,</w:t>
      </w:r>
    </w:p>
    <w:p w14:paraId="1AE80726" w14:textId="77777777" w:rsidR="00C95041" w:rsidRDefault="00C95041" w:rsidP="00C9504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Hanımefendiler, Beyefendiler</w:t>
      </w:r>
    </w:p>
    <w:p w14:paraId="5267087B" w14:textId="4BD7DCBA" w:rsidR="00C95041" w:rsidRDefault="00C95041" w:rsidP="00C9504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Pr>
          <w:rFonts w:asciiTheme="minorHAnsi" w:hAnsiTheme="minorHAnsi" w:cstheme="minorHAnsi"/>
          <w:color w:val="auto"/>
          <w:sz w:val="28"/>
          <w:szCs w:val="28"/>
        </w:rPr>
        <w:t xml:space="preserve">orum. </w:t>
      </w:r>
    </w:p>
    <w:p w14:paraId="70CE6450" w14:textId="03DD3EE2" w:rsidR="00524190" w:rsidRDefault="00524190"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İzmir</w:t>
      </w:r>
      <w:r>
        <w:rPr>
          <w:rFonts w:asciiTheme="minorHAnsi" w:hAnsiTheme="minorHAnsi" w:cstheme="minorHAnsi"/>
          <w:color w:val="auto"/>
          <w:sz w:val="28"/>
          <w:szCs w:val="28"/>
        </w:rPr>
        <w:t xml:space="preserve"> Genel Kurulumuza </w:t>
      </w:r>
      <w:proofErr w:type="spellStart"/>
      <w:r>
        <w:rPr>
          <w:rFonts w:asciiTheme="minorHAnsi" w:hAnsiTheme="minorHAnsi" w:cstheme="minorHAnsi"/>
          <w:color w:val="auto"/>
          <w:sz w:val="28"/>
          <w:szCs w:val="28"/>
        </w:rPr>
        <w:t>hoşgeldiniz</w:t>
      </w:r>
      <w:proofErr w:type="spellEnd"/>
      <w:r>
        <w:rPr>
          <w:rFonts w:asciiTheme="minorHAnsi" w:hAnsiTheme="minorHAnsi" w:cstheme="minorHAnsi"/>
          <w:color w:val="auto"/>
          <w:sz w:val="28"/>
          <w:szCs w:val="28"/>
        </w:rPr>
        <w:t xml:space="preserve">, şeref verdiniz. </w:t>
      </w:r>
    </w:p>
    <w:p w14:paraId="38EB49FF" w14:textId="77777777" w:rsidR="00524190" w:rsidRDefault="00524190"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Efendim, öncelikle Genel Kurulumuzun hayırlara vesile olmasını </w:t>
      </w:r>
      <w:proofErr w:type="spellStart"/>
      <w:r>
        <w:rPr>
          <w:rFonts w:asciiTheme="minorHAnsi" w:hAnsiTheme="minorHAnsi" w:cstheme="minorHAnsi"/>
          <w:color w:val="auto"/>
          <w:sz w:val="28"/>
          <w:szCs w:val="28"/>
        </w:rPr>
        <w:t>Cenab</w:t>
      </w:r>
      <w:proofErr w:type="spellEnd"/>
      <w:r>
        <w:rPr>
          <w:rFonts w:asciiTheme="minorHAnsi" w:hAnsiTheme="minorHAnsi" w:cstheme="minorHAnsi"/>
          <w:color w:val="auto"/>
          <w:sz w:val="28"/>
          <w:szCs w:val="28"/>
        </w:rPr>
        <w:t xml:space="preserve">-ı Hak’tan niyaz ediyorum. </w:t>
      </w:r>
    </w:p>
    <w:p w14:paraId="35829C12" w14:textId="2CC29029" w:rsidR="00524190" w:rsidRDefault="00524190"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Bugün </w:t>
      </w:r>
      <w:r>
        <w:rPr>
          <w:rFonts w:asciiTheme="minorHAnsi" w:hAnsiTheme="minorHAnsi" w:cstheme="minorHAnsi"/>
          <w:color w:val="auto"/>
          <w:sz w:val="28"/>
          <w:szCs w:val="28"/>
        </w:rPr>
        <w:t>İzmir’de</w:t>
      </w:r>
      <w:r>
        <w:rPr>
          <w:rFonts w:asciiTheme="minorHAnsi" w:hAnsiTheme="minorHAnsi" w:cstheme="minorHAnsi"/>
          <w:color w:val="auto"/>
          <w:sz w:val="28"/>
          <w:szCs w:val="28"/>
        </w:rPr>
        <w:t xml:space="preserve"> sizlerle beraber olmaktan dolayı duyduğum memnuniyeti ifade etmek istiyorum. </w:t>
      </w:r>
    </w:p>
    <w:p w14:paraId="0B595216" w14:textId="477D1D0A"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3A04B739" w14:textId="2DA27128" w:rsidR="009836BF" w:rsidRDefault="009836BF" w:rsidP="008F1059">
      <w:pPr>
        <w:spacing w:line="360" w:lineRule="auto"/>
        <w:jc w:val="both"/>
        <w:rPr>
          <w:rFonts w:cstheme="minorHAnsi"/>
          <w:sz w:val="28"/>
          <w:szCs w:val="28"/>
        </w:rPr>
      </w:pPr>
      <w:r>
        <w:rPr>
          <w:rFonts w:cstheme="minorHAnsi"/>
          <w:sz w:val="28"/>
          <w:szCs w:val="28"/>
        </w:rPr>
        <w:t>Küresel ölçekte</w:t>
      </w:r>
      <w:r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Pr>
          <w:rFonts w:cstheme="minorHAnsi"/>
          <w:sz w:val="28"/>
          <w:szCs w:val="28"/>
        </w:rPr>
        <w:t>liderlik</w:t>
      </w:r>
      <w:r w:rsidRPr="008F1059">
        <w:rPr>
          <w:rFonts w:cstheme="minorHAnsi"/>
          <w:sz w:val="28"/>
          <w:szCs w:val="28"/>
        </w:rPr>
        <w:t xml:space="preserve"> ediyor.</w:t>
      </w:r>
    </w:p>
    <w:p w14:paraId="7B8B9754" w14:textId="77777777" w:rsidR="00524190" w:rsidRDefault="00524190" w:rsidP="00524190">
      <w:pPr>
        <w:spacing w:line="360" w:lineRule="auto"/>
        <w:jc w:val="both"/>
        <w:rPr>
          <w:rFonts w:cstheme="minorHAnsi"/>
          <w:sz w:val="28"/>
          <w:szCs w:val="28"/>
        </w:rPr>
      </w:pPr>
      <w:r>
        <w:rPr>
          <w:rFonts w:cstheme="minorHAnsi"/>
          <w:sz w:val="28"/>
          <w:szCs w:val="28"/>
        </w:rPr>
        <w:t>MÜSİAD, küresel bir iş birliği ve sermaye platformu olduğu kadar gücünü zengin medeniyet değerlerimizden ve Anadolu irfanından alan bir kalkınma hareketidir. Bu hareketin bugünkü bayrak taşıyıcıları olarak, Hakkın rızasını kazanmak için daima aşk ile koşuyoruz. Büyük Usta Neşet Ertaş’ın dediği gibi: “</w:t>
      </w:r>
      <w:proofErr w:type="spellStart"/>
      <w:r>
        <w:rPr>
          <w:rFonts w:cstheme="minorHAnsi"/>
          <w:sz w:val="28"/>
          <w:szCs w:val="28"/>
        </w:rPr>
        <w:t>Aşkınan</w:t>
      </w:r>
      <w:proofErr w:type="spellEnd"/>
      <w:r>
        <w:rPr>
          <w:rFonts w:cstheme="minorHAnsi"/>
          <w:sz w:val="28"/>
          <w:szCs w:val="28"/>
        </w:rPr>
        <w:t xml:space="preserve"> koşan yorulmazmış.” </w:t>
      </w:r>
    </w:p>
    <w:p w14:paraId="77391100" w14:textId="410B4C71" w:rsidR="00524190" w:rsidRDefault="00524190" w:rsidP="00524190">
      <w:pPr>
        <w:spacing w:line="360" w:lineRule="auto"/>
        <w:jc w:val="both"/>
        <w:rPr>
          <w:rFonts w:cstheme="minorHAnsi"/>
          <w:sz w:val="28"/>
          <w:szCs w:val="28"/>
        </w:rPr>
      </w:pPr>
      <w:r w:rsidRPr="007C16E3">
        <w:rPr>
          <w:rFonts w:cstheme="minorHAnsi"/>
          <w:sz w:val="28"/>
          <w:szCs w:val="28"/>
        </w:rPr>
        <w:t>Geçen hafta sonu Konya, Karaman; önceki hafta Gebze, Sakarya</w:t>
      </w:r>
      <w:r>
        <w:rPr>
          <w:rFonts w:cstheme="minorHAnsi"/>
          <w:sz w:val="28"/>
          <w:szCs w:val="28"/>
        </w:rPr>
        <w:t>; hafta başında</w:t>
      </w:r>
      <w:r w:rsidRPr="007C16E3">
        <w:rPr>
          <w:rFonts w:cstheme="minorHAnsi"/>
          <w:sz w:val="28"/>
          <w:szCs w:val="28"/>
        </w:rPr>
        <w:t xml:space="preserve"> İnegöl</w:t>
      </w:r>
      <w:r>
        <w:rPr>
          <w:rFonts w:cstheme="minorHAnsi"/>
          <w:sz w:val="28"/>
          <w:szCs w:val="28"/>
        </w:rPr>
        <w:t>,</w:t>
      </w:r>
      <w:r w:rsidRPr="007C16E3">
        <w:rPr>
          <w:rFonts w:cstheme="minorHAnsi"/>
          <w:sz w:val="28"/>
          <w:szCs w:val="28"/>
        </w:rPr>
        <w:t xml:space="preserve"> </w:t>
      </w:r>
      <w:r>
        <w:rPr>
          <w:rFonts w:cstheme="minorHAnsi"/>
          <w:sz w:val="28"/>
          <w:szCs w:val="28"/>
        </w:rPr>
        <w:t>Bursa</w:t>
      </w:r>
      <w:r>
        <w:rPr>
          <w:rFonts w:cstheme="minorHAnsi"/>
          <w:sz w:val="28"/>
          <w:szCs w:val="28"/>
        </w:rPr>
        <w:t xml:space="preserve"> ve Karadeniz Ereğli’de</w:t>
      </w:r>
      <w:r>
        <w:rPr>
          <w:rFonts w:cstheme="minorHAnsi"/>
          <w:sz w:val="28"/>
          <w:szCs w:val="28"/>
        </w:rPr>
        <w:t xml:space="preserve"> </w:t>
      </w:r>
      <w:r w:rsidRPr="007C16E3">
        <w:rPr>
          <w:rFonts w:cstheme="minorHAnsi"/>
          <w:sz w:val="28"/>
          <w:szCs w:val="28"/>
        </w:rPr>
        <w:t xml:space="preserve">idik şimdi de buradayız... Yine </w:t>
      </w:r>
      <w:r>
        <w:rPr>
          <w:rFonts w:cstheme="minorHAnsi"/>
          <w:sz w:val="28"/>
          <w:szCs w:val="28"/>
        </w:rPr>
        <w:t>önümüzdeki günlerde</w:t>
      </w:r>
      <w:r w:rsidRPr="007C16E3">
        <w:rPr>
          <w:rFonts w:cstheme="minorHAnsi"/>
          <w:sz w:val="28"/>
          <w:szCs w:val="28"/>
        </w:rPr>
        <w:t xml:space="preserve"> Mersin, Adana, </w:t>
      </w:r>
      <w:r w:rsidRPr="007C16E3">
        <w:rPr>
          <w:rFonts w:cstheme="minorHAnsi"/>
          <w:sz w:val="28"/>
          <w:szCs w:val="28"/>
        </w:rPr>
        <w:lastRenderedPageBreak/>
        <w:t xml:space="preserve">Antalya Denizli, Tokat, Kayseri derken ülkemizi karış karış dolaşmaya ve misyonumuzu anlatmaya devam ediyoruz.  </w:t>
      </w:r>
    </w:p>
    <w:p w14:paraId="3F5AA9E2" w14:textId="43D0DFD3" w:rsidR="00FC1D64" w:rsidRDefault="005A0BF6" w:rsidP="00C23819">
      <w:pPr>
        <w:spacing w:line="360" w:lineRule="auto"/>
        <w:jc w:val="both"/>
        <w:rPr>
          <w:rFonts w:cstheme="minorHAnsi"/>
          <w:b/>
          <w:bCs/>
          <w:sz w:val="28"/>
          <w:szCs w:val="28"/>
        </w:rPr>
      </w:pPr>
      <w:r>
        <w:rPr>
          <w:rFonts w:cstheme="minorHAnsi"/>
          <w:b/>
          <w:bCs/>
          <w:sz w:val="28"/>
          <w:szCs w:val="28"/>
        </w:rPr>
        <w:t xml:space="preserve">Kıymetli misafirler, değerli dostlar, </w:t>
      </w:r>
    </w:p>
    <w:p w14:paraId="04D1FFE9" w14:textId="6FBFEEEA" w:rsidR="00FC1D64" w:rsidRPr="00213B22" w:rsidRDefault="00FC1D64" w:rsidP="005A0BF6">
      <w:pPr>
        <w:spacing w:after="0" w:line="360" w:lineRule="auto"/>
        <w:jc w:val="both"/>
        <w:rPr>
          <w:sz w:val="28"/>
          <w:szCs w:val="28"/>
        </w:rPr>
      </w:pPr>
      <w:r w:rsidRPr="00213B22">
        <w:rPr>
          <w:sz w:val="28"/>
          <w:szCs w:val="28"/>
        </w:rPr>
        <w:t xml:space="preserve">Oldukça başarılı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 tarım, gıda ve sanayinin merkezi, Selçuklu Devleti’nin başkenti, ticaret ve tarihin buluştuğu şehir Konya’mızda, 3. Türk Arap İş Zirvesini gerçekleştireceğiz. 5-7 Mayıs 2023 tarihlerinde gerçekleştireceğimiz </w:t>
      </w:r>
      <w:r w:rsidRPr="00213B22">
        <w:rPr>
          <w:b/>
          <w:bCs/>
          <w:sz w:val="28"/>
          <w:szCs w:val="28"/>
        </w:rPr>
        <w:t>“Uluslararası İş Forumu (IBF) 3. Türk Arap İş Zirvesi”</w:t>
      </w:r>
      <w:r w:rsidRPr="00213B22">
        <w:rPr>
          <w:sz w:val="28"/>
          <w:szCs w:val="28"/>
        </w:rPr>
        <w:t xml:space="preserve">, 40 ülkeden 2000’I aşkın iş adamını Konya’mızda buluşturmayı hedefliyoruz. </w:t>
      </w:r>
    </w:p>
    <w:p w14:paraId="07534B64" w14:textId="77777777" w:rsidR="00FC1D64" w:rsidRPr="00213B22" w:rsidRDefault="00FC1D64" w:rsidP="005A0BF6">
      <w:pPr>
        <w:spacing w:after="0" w:line="360" w:lineRule="auto"/>
        <w:jc w:val="both"/>
        <w:rPr>
          <w:sz w:val="28"/>
          <w:szCs w:val="28"/>
        </w:rPr>
      </w:pPr>
      <w:r w:rsidRPr="00213B22">
        <w:rPr>
          <w:sz w:val="28"/>
          <w:szCs w:val="28"/>
        </w:rPr>
        <w:t>Zirve kapsamında düzenleyeceğimiz İkili İş görüşmeleri ve fuar organizasyonuyla, sanayicilerimizin ve iş adamlarımızın uluslararası ticari entegrasyonu artırmayı istiyoruz. Yine Zirve kapsamında düzenlenecek olan, “Gıda Güvenliği ve Neslin Muhafazası” konferansıyla, günümüzün en stratejik konularından biri olan gıda güvenliğine ve gıdanın insan nesli üzerindeki etkilerine dikkat çekerek önemli bir sorumluluğu yerine getireceğiz inşallah.</w:t>
      </w:r>
    </w:p>
    <w:p w14:paraId="2DC8A0EA" w14:textId="61803967" w:rsidR="00FC1D64" w:rsidRDefault="00FC1D64" w:rsidP="005A0BF6">
      <w:pPr>
        <w:spacing w:after="0" w:line="360" w:lineRule="auto"/>
        <w:jc w:val="both"/>
        <w:rPr>
          <w:sz w:val="28"/>
          <w:szCs w:val="28"/>
        </w:rPr>
      </w:pPr>
      <w:r w:rsidRPr="00213B22">
        <w:rPr>
          <w:sz w:val="28"/>
          <w:szCs w:val="28"/>
        </w:rPr>
        <w:t xml:space="preserve">Bu vesileyle, 5-7 Mayıs 2023 tarihlerinde Konya’mızda gerçekleştireceğimiz 3. Türk-Arap İş Zirvesine şimdiden tüm iş adamlarımızı davet ediyor, ülkemize ve bölgemize hayırlar getirmesini temenni ediyoruz. </w:t>
      </w:r>
    </w:p>
    <w:p w14:paraId="66F07FAA" w14:textId="77777777" w:rsidR="00D32203" w:rsidRPr="00D32203" w:rsidRDefault="00D32203" w:rsidP="00D32203">
      <w:pPr>
        <w:spacing w:after="0" w:line="360" w:lineRule="auto"/>
        <w:jc w:val="both"/>
        <w:rPr>
          <w:rFonts w:cstheme="minorHAnsi"/>
          <w:b/>
          <w:bCs/>
          <w:sz w:val="28"/>
          <w:szCs w:val="28"/>
        </w:rPr>
      </w:pPr>
      <w:r w:rsidRPr="00D32203">
        <w:rPr>
          <w:rFonts w:cstheme="minorHAnsi"/>
          <w:b/>
          <w:bCs/>
          <w:sz w:val="28"/>
          <w:szCs w:val="28"/>
        </w:rPr>
        <w:t xml:space="preserve">Kıymetli misafirler, değerli dostlar, </w:t>
      </w:r>
    </w:p>
    <w:p w14:paraId="01770BFB" w14:textId="77777777" w:rsidR="00D32203" w:rsidRPr="00D32203" w:rsidRDefault="00D32203" w:rsidP="00D32203">
      <w:pPr>
        <w:spacing w:after="0" w:line="360" w:lineRule="auto"/>
        <w:jc w:val="both"/>
        <w:rPr>
          <w:rFonts w:cstheme="minorHAnsi"/>
          <w:sz w:val="28"/>
          <w:szCs w:val="28"/>
        </w:rPr>
      </w:pPr>
      <w:r w:rsidRPr="00D32203">
        <w:rPr>
          <w:rFonts w:cstheme="minorHAnsi"/>
          <w:sz w:val="28"/>
          <w:szCs w:val="28"/>
        </w:rPr>
        <w:t>Çok yönlü bir yapıya sahip olan İzmir ekonomisi; sanayi, tarım, ticaret ve turizme dayanmaktadır. İmalat sanayiinde İstanbul ve Kocaeli’nden sonra üçüncü sırada yer alan İzmir, Türkiye’nin en büyük ihracat limanı konumundadır. Doğal güzellikleri ve tarihi zenginlikleri, kara, demiryolu, hava ve deniz ulaşımı ve yeterli konaklama tesisleri ve alt yapıları ile turizm sektörü her geçen gün gelişmektedir.</w:t>
      </w:r>
    </w:p>
    <w:p w14:paraId="4F134026" w14:textId="77777777" w:rsidR="00D32203" w:rsidRPr="00D32203" w:rsidRDefault="00D32203" w:rsidP="00D32203">
      <w:pPr>
        <w:spacing w:after="0" w:line="360" w:lineRule="auto"/>
        <w:jc w:val="both"/>
        <w:rPr>
          <w:rFonts w:cstheme="minorHAnsi"/>
          <w:sz w:val="28"/>
          <w:szCs w:val="28"/>
        </w:rPr>
      </w:pPr>
      <w:r w:rsidRPr="00D32203">
        <w:rPr>
          <w:rFonts w:cstheme="minorHAnsi"/>
          <w:sz w:val="28"/>
          <w:szCs w:val="28"/>
        </w:rPr>
        <w:t xml:space="preserve">2022 yılında önceki yıla göre ihracatını </w:t>
      </w:r>
      <w:proofErr w:type="gramStart"/>
      <w:r w:rsidRPr="00D32203">
        <w:rPr>
          <w:rFonts w:cstheme="minorHAnsi"/>
          <w:sz w:val="28"/>
          <w:szCs w:val="28"/>
        </w:rPr>
        <w:t>%13,9</w:t>
      </w:r>
      <w:proofErr w:type="gramEnd"/>
      <w:r w:rsidRPr="00D32203">
        <w:rPr>
          <w:rFonts w:cstheme="minorHAnsi"/>
          <w:sz w:val="28"/>
          <w:szCs w:val="28"/>
        </w:rPr>
        <w:t xml:space="preserve"> oranında artıran İzmir, ülkemizin dış talep destekli büyümesine ciddi bir katkı vermiştir. Bu dönemde İzmir, toplam 13,9 milyar dolarla en çok ihracat yapan illerimiz arasında 4’üncü sırada yer almayı başarmıştır.</w:t>
      </w:r>
    </w:p>
    <w:p w14:paraId="3090D2D7" w14:textId="77777777" w:rsidR="00D32203" w:rsidRPr="00D32203" w:rsidRDefault="00D32203" w:rsidP="00D32203">
      <w:pPr>
        <w:spacing w:after="0" w:line="360" w:lineRule="auto"/>
        <w:jc w:val="both"/>
        <w:rPr>
          <w:rFonts w:cstheme="minorHAnsi"/>
          <w:sz w:val="28"/>
          <w:szCs w:val="28"/>
        </w:rPr>
      </w:pPr>
      <w:r w:rsidRPr="00D32203">
        <w:rPr>
          <w:rFonts w:cstheme="minorHAnsi"/>
          <w:sz w:val="28"/>
          <w:szCs w:val="28"/>
        </w:rPr>
        <w:lastRenderedPageBreak/>
        <w:t>Söz konusu ihracatta öne çıkan gruplar ise kimyevi maddeler ve mamulleri, hazır giyim ve Konfeksiyon ve Çelik olmuştur.</w:t>
      </w:r>
    </w:p>
    <w:p w14:paraId="6DEF55B7" w14:textId="6B7F9505" w:rsidR="00D32203" w:rsidRPr="00D32203" w:rsidRDefault="00D32203" w:rsidP="00D32203">
      <w:pPr>
        <w:spacing w:after="0" w:line="360" w:lineRule="auto"/>
        <w:jc w:val="both"/>
        <w:rPr>
          <w:rFonts w:cstheme="minorHAnsi"/>
          <w:sz w:val="28"/>
          <w:szCs w:val="28"/>
        </w:rPr>
      </w:pPr>
      <w:r w:rsidRPr="00D32203">
        <w:rPr>
          <w:rFonts w:cstheme="minorHAnsi"/>
          <w:sz w:val="28"/>
          <w:szCs w:val="28"/>
        </w:rPr>
        <w:t>Bu dönemde toplam 211 ülkeye mal ve hizmet ihracatı gerçekleştiren İzmir’de; ilk üç sırayı Almanya, ABD ve İngiltere almıştır.</w:t>
      </w:r>
    </w:p>
    <w:p w14:paraId="7E16928B" w14:textId="6CEF1288" w:rsidR="00D32203" w:rsidRPr="00A5729B" w:rsidRDefault="00D32203" w:rsidP="00D32203">
      <w:pPr>
        <w:spacing w:after="0" w:line="360" w:lineRule="auto"/>
        <w:jc w:val="both"/>
        <w:rPr>
          <w:b/>
          <w:bCs/>
          <w:sz w:val="28"/>
          <w:szCs w:val="28"/>
        </w:rPr>
      </w:pPr>
      <w:r w:rsidRPr="00A5729B">
        <w:rPr>
          <w:b/>
          <w:bCs/>
          <w:sz w:val="28"/>
          <w:szCs w:val="28"/>
        </w:rPr>
        <w:t xml:space="preserve">Kıymetli konuklar, </w:t>
      </w:r>
    </w:p>
    <w:p w14:paraId="4300D8B4" w14:textId="77777777" w:rsidR="00D32203" w:rsidRPr="00B5749D" w:rsidRDefault="00D32203" w:rsidP="00D32203">
      <w:pPr>
        <w:spacing w:line="360" w:lineRule="auto"/>
        <w:jc w:val="both"/>
        <w:rPr>
          <w:sz w:val="28"/>
          <w:szCs w:val="28"/>
        </w:rPr>
      </w:pPr>
      <w:r>
        <w:rPr>
          <w:sz w:val="28"/>
          <w:szCs w:val="28"/>
        </w:rPr>
        <w:t>Y</w:t>
      </w:r>
      <w:r w:rsidRPr="00B5749D">
        <w:rPr>
          <w:sz w:val="28"/>
          <w:szCs w:val="28"/>
        </w:rPr>
        <w:t xml:space="preserve">oğun ve verimli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 da ticaret ve tarihin buluştuğu şehir Konya’mızda, 3. Türk Arap İş Zirvesini gerçekleştireceğiz. 5-7 Mayıs 2023 tarihlerinde gerçekleştireceğimiz “Uluslararası İş Forumu (IBF) 3. Türk Arap İş </w:t>
      </w:r>
      <w:proofErr w:type="spellStart"/>
      <w:r w:rsidRPr="00B5749D">
        <w:rPr>
          <w:sz w:val="28"/>
          <w:szCs w:val="28"/>
        </w:rPr>
        <w:t>Zirvesi”nde</w:t>
      </w:r>
      <w:proofErr w:type="spellEnd"/>
      <w:r w:rsidRPr="00B5749D">
        <w:rPr>
          <w:sz w:val="28"/>
          <w:szCs w:val="28"/>
        </w:rPr>
        <w:t xml:space="preserve"> 40 ülkeden 2000’i aşkın iş adamını Konya’mızda buluşturmayı hedefliyoruz. </w:t>
      </w:r>
    </w:p>
    <w:p w14:paraId="12865520" w14:textId="77777777" w:rsidR="00D32203" w:rsidRPr="00B5749D" w:rsidRDefault="00D32203" w:rsidP="00D32203">
      <w:pPr>
        <w:spacing w:line="360" w:lineRule="auto"/>
        <w:jc w:val="both"/>
        <w:rPr>
          <w:sz w:val="28"/>
          <w:szCs w:val="28"/>
        </w:rPr>
      </w:pPr>
      <w:r w:rsidRPr="00B5749D">
        <w:rPr>
          <w:sz w:val="28"/>
          <w:szCs w:val="28"/>
        </w:rPr>
        <w:t xml:space="preserve">Bu önemli zirvemize şimdiden tüm iş adamlarımızı davet ediyor, ülkemize ve bölgemize hayırlar getirmesini temenni ediyoruz. </w:t>
      </w:r>
    </w:p>
    <w:p w14:paraId="467C5709" w14:textId="77777777" w:rsidR="00D32203" w:rsidRPr="00B5749D" w:rsidRDefault="00D32203" w:rsidP="00D32203">
      <w:pPr>
        <w:spacing w:line="360" w:lineRule="auto"/>
        <w:jc w:val="both"/>
        <w:rPr>
          <w:sz w:val="28"/>
          <w:szCs w:val="28"/>
        </w:rPr>
      </w:pPr>
      <w:r w:rsidRPr="00B5749D">
        <w:rPr>
          <w:sz w:val="28"/>
          <w:szCs w:val="28"/>
        </w:rPr>
        <w:t>Yine bu senenin ilk dört ayında yapacağımız faaliyetlerimizi sizlere kısaca özetlemek istiyorum;</w:t>
      </w:r>
    </w:p>
    <w:p w14:paraId="2B23C6C4" w14:textId="77777777" w:rsidR="00D32203" w:rsidRPr="00B5749D" w:rsidRDefault="00D32203" w:rsidP="00D32203">
      <w:pPr>
        <w:spacing w:line="360" w:lineRule="auto"/>
        <w:jc w:val="both"/>
        <w:rPr>
          <w:sz w:val="28"/>
          <w:szCs w:val="28"/>
        </w:rPr>
      </w:pPr>
      <w:r w:rsidRPr="00B5749D">
        <w:rPr>
          <w:sz w:val="28"/>
          <w:szCs w:val="28"/>
        </w:rPr>
        <w:t xml:space="preserve">Ocak ayındaki şube genel kurullarımızı tamamladıktan sonra, 11-19 Şubat tarihlerinde Suudi Arabistan İş Gezisi, 23 Şubat tarihinde 8. Uluslararası Genç </w:t>
      </w:r>
      <w:proofErr w:type="gramStart"/>
      <w:r w:rsidRPr="00B5749D">
        <w:rPr>
          <w:sz w:val="28"/>
          <w:szCs w:val="28"/>
        </w:rPr>
        <w:t>İşadamları</w:t>
      </w:r>
      <w:proofErr w:type="gramEnd"/>
      <w:r w:rsidRPr="00B5749D">
        <w:rPr>
          <w:sz w:val="28"/>
          <w:szCs w:val="28"/>
        </w:rPr>
        <w:t xml:space="preserve"> Kongresi (UGİK), 24-26 Şubat tarihlerinde Genel Merkezimizde Genel İdare Kurulu, 4 Mart tarihinde Genç MÜSİAD Genel Kurulu, 5-9 Mart tarihlerinde ABD Gezisi, 10-12 Mart tarihlerinde Antalya Diplomasi Forumu, 13-20 Mart tarihlerinde Japonya ve Malezya Şube Açılışları, 21 Mart tarihinde Sanayi Zirvesi… Bu zengin faaliyet takvimiyle birlikte 23 Mart’ta Ramazan-ı Şerif’i karşılayacağız inşallah. Ramazan ayında şube iftar ve sahur programlarını gerçekleştireceğiz. 29 Nisan’da da MÜSİAD 27. Olağan Genel Kurulumuzu yapacağız. </w:t>
      </w:r>
    </w:p>
    <w:p w14:paraId="2E97514C" w14:textId="7DA30BD8" w:rsidR="00D32203" w:rsidRPr="005A0BF6" w:rsidRDefault="00D32203" w:rsidP="00D32203">
      <w:pPr>
        <w:spacing w:line="360" w:lineRule="auto"/>
        <w:jc w:val="both"/>
        <w:rPr>
          <w:sz w:val="28"/>
          <w:szCs w:val="28"/>
        </w:rPr>
      </w:pPr>
      <w:r w:rsidRPr="00B5749D">
        <w:rPr>
          <w:sz w:val="28"/>
          <w:szCs w:val="28"/>
        </w:rPr>
        <w:t>Yeni dönemle ilgili Stratejik Planımızı hazırladık, inşallah bu plan doğrultusunda ve ülkemiz için ve tüm insanlık için çalışamaya ve üretmeye devam edeceğiz.</w:t>
      </w:r>
    </w:p>
    <w:p w14:paraId="4E5574D0" w14:textId="5CF4FC18" w:rsidR="00C23819" w:rsidRDefault="00C23819" w:rsidP="00C23819">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5BC2A705" w14:textId="77777777" w:rsidR="00D32203" w:rsidRDefault="00B26D91" w:rsidP="00446153">
      <w:pPr>
        <w:spacing w:line="360" w:lineRule="auto"/>
        <w:jc w:val="both"/>
        <w:rPr>
          <w:rFonts w:cstheme="minorHAnsi"/>
          <w:color w:val="000000" w:themeColor="text1"/>
          <w:sz w:val="28"/>
          <w:szCs w:val="28"/>
        </w:rPr>
      </w:pPr>
      <w:r>
        <w:rPr>
          <w:rFonts w:cstheme="minorHAnsi"/>
          <w:sz w:val="28"/>
          <w:szCs w:val="28"/>
        </w:rPr>
        <w:lastRenderedPageBreak/>
        <w:t xml:space="preserve">Küresel salgın sonrası </w:t>
      </w:r>
      <w:r w:rsidR="00C23819" w:rsidRPr="00F5528E">
        <w:rPr>
          <w:rFonts w:cstheme="minorHAnsi"/>
          <w:sz w:val="28"/>
          <w:szCs w:val="28"/>
        </w:rPr>
        <w:t>2022</w:t>
      </w:r>
      <w:r w:rsidR="00C23819" w:rsidRPr="00F5528E">
        <w:rPr>
          <w:rFonts w:cstheme="minorHAnsi"/>
          <w:b/>
          <w:bCs/>
          <w:sz w:val="28"/>
          <w:szCs w:val="28"/>
        </w:rPr>
        <w:t xml:space="preserve"> </w:t>
      </w:r>
      <w:r w:rsidR="00C23819" w:rsidRPr="00F5528E">
        <w:rPr>
          <w:rFonts w:cstheme="minorHAnsi"/>
          <w:sz w:val="28"/>
          <w:szCs w:val="28"/>
        </w:rPr>
        <w:t>yılı</w:t>
      </w:r>
      <w:r w:rsidR="00F5528E" w:rsidRPr="00F5528E">
        <w:rPr>
          <w:rFonts w:cstheme="minorHAnsi"/>
          <w:sz w:val="28"/>
          <w:szCs w:val="28"/>
        </w:rPr>
        <w:t>nda</w:t>
      </w:r>
      <w:r w:rsidR="00C23819" w:rsidRPr="00F5528E">
        <w:rPr>
          <w:rFonts w:cstheme="minorHAnsi"/>
          <w:b/>
          <w:bCs/>
          <w:sz w:val="28"/>
          <w:szCs w:val="28"/>
        </w:rPr>
        <w:t xml:space="preserve"> </w:t>
      </w:r>
      <w:r w:rsidR="00C23819"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p>
    <w:p w14:paraId="74DD1D7D" w14:textId="7BED5AD5" w:rsidR="00D32203" w:rsidRDefault="00C23819" w:rsidP="00446153">
      <w:pPr>
        <w:spacing w:line="360" w:lineRule="auto"/>
        <w:jc w:val="both"/>
        <w:rPr>
          <w:rFonts w:cstheme="minorHAnsi"/>
          <w:sz w:val="28"/>
          <w:szCs w:val="28"/>
        </w:rPr>
      </w:pPr>
      <w:r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Pr="00F5528E">
        <w:rPr>
          <w:rFonts w:cstheme="minorHAnsi"/>
          <w:sz w:val="28"/>
          <w:szCs w:val="28"/>
        </w:rPr>
        <w:t xml:space="preserve"> bir </w:t>
      </w:r>
      <w:r w:rsidR="00B26D91">
        <w:rPr>
          <w:rFonts w:cstheme="minorHAnsi"/>
          <w:sz w:val="28"/>
          <w:szCs w:val="28"/>
        </w:rPr>
        <w:t>göstergesidir</w:t>
      </w:r>
      <w:r w:rsidRPr="00F5528E">
        <w:rPr>
          <w:rFonts w:cstheme="minorHAnsi"/>
          <w:sz w:val="28"/>
          <w:szCs w:val="28"/>
        </w:rPr>
        <w:t xml:space="preserve">.  </w:t>
      </w:r>
    </w:p>
    <w:p w14:paraId="36A26F11" w14:textId="558E5E94" w:rsidR="00D32203" w:rsidRPr="00D32203" w:rsidRDefault="00D32203" w:rsidP="00446153">
      <w:pPr>
        <w:spacing w:line="360" w:lineRule="auto"/>
        <w:jc w:val="both"/>
        <w:rPr>
          <w:rFonts w:cstheme="minorHAnsi"/>
          <w:sz w:val="28"/>
          <w:szCs w:val="28"/>
        </w:rPr>
      </w:pPr>
      <w:r>
        <w:rPr>
          <w:rFonts w:cstheme="minorHAnsi"/>
          <w:sz w:val="28"/>
          <w:szCs w:val="28"/>
        </w:rPr>
        <w:t xml:space="preserve">Önümüzde geçmek zorunda olduğumuz zorlu ve keskin kavşaklar var. Hep birlikte bu kavşakları geçerek, Cumhuriyetimizin 100. Yılında ve Türkiye Yüzyılının hemen başında yeni bir şahlanış dönemine başlayacağımıza inanıyoruz. </w:t>
      </w:r>
    </w:p>
    <w:p w14:paraId="112C88EA" w14:textId="42FCBCA0"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7EC2D40F" w14:textId="77777777" w:rsidR="009D1E81" w:rsidRDefault="00E215C4" w:rsidP="00446153">
      <w:pPr>
        <w:spacing w:line="360" w:lineRule="auto"/>
        <w:jc w:val="both"/>
        <w:rPr>
          <w:rFonts w:eastAsia="Arial" w:cstheme="minorHAnsi"/>
          <w:bCs/>
          <w:sz w:val="28"/>
          <w:szCs w:val="28"/>
        </w:rPr>
      </w:pPr>
      <w:r>
        <w:rPr>
          <w:rFonts w:eastAsia="Arial" w:cstheme="minorHAnsi"/>
          <w:bCs/>
          <w:sz w:val="28"/>
          <w:szCs w:val="28"/>
        </w:rPr>
        <w:t xml:space="preserve">Genel kurullar tazelenme ve yenilenme dönemleridir. </w:t>
      </w:r>
      <w:r w:rsidR="001D5DF4">
        <w:rPr>
          <w:rFonts w:eastAsia="Arial" w:cstheme="minorHAnsi"/>
          <w:bCs/>
          <w:sz w:val="28"/>
          <w:szCs w:val="28"/>
        </w:rPr>
        <w:t xml:space="preserve">MÜSİAD olarak </w:t>
      </w:r>
      <w:r>
        <w:rPr>
          <w:rFonts w:eastAsia="Arial" w:cstheme="minorHAnsi"/>
          <w:bCs/>
          <w:sz w:val="28"/>
          <w:szCs w:val="28"/>
        </w:rPr>
        <w:t xml:space="preserve">gece gündüz koşarak, </w:t>
      </w:r>
      <w:r w:rsidR="001D5DF4">
        <w:rPr>
          <w:rFonts w:eastAsia="Arial" w:cstheme="minorHAnsi"/>
          <w:bCs/>
          <w:sz w:val="28"/>
          <w:szCs w:val="28"/>
        </w:rPr>
        <w:t xml:space="preserve">her kademede sürekli yenilenerek, </w:t>
      </w:r>
      <w:r w:rsidR="007964B2">
        <w:rPr>
          <w:rFonts w:eastAsia="Arial" w:cstheme="minorHAnsi"/>
          <w:bCs/>
          <w:sz w:val="28"/>
          <w:szCs w:val="28"/>
        </w:rPr>
        <w:t xml:space="preserve">zaman zaman </w:t>
      </w:r>
      <w:r w:rsidR="001D5DF4">
        <w:rPr>
          <w:rFonts w:eastAsia="Arial" w:cstheme="minorHAnsi"/>
          <w:bCs/>
          <w:sz w:val="28"/>
          <w:szCs w:val="28"/>
        </w:rPr>
        <w:t xml:space="preserve">nöbet değişimi yaparak ve sağlıklı bir şekilde büyüyerek dinamizmimizi </w:t>
      </w:r>
      <w:r>
        <w:rPr>
          <w:rFonts w:eastAsia="Arial" w:cstheme="minorHAnsi"/>
          <w:bCs/>
          <w:sz w:val="28"/>
          <w:szCs w:val="28"/>
        </w:rPr>
        <w:t xml:space="preserve">ve heyecanımızı </w:t>
      </w:r>
      <w:r w:rsidR="00236EBC">
        <w:rPr>
          <w:rFonts w:eastAsia="Arial" w:cstheme="minorHAnsi"/>
          <w:bCs/>
          <w:sz w:val="28"/>
          <w:szCs w:val="28"/>
        </w:rPr>
        <w:t>koruyoruz</w:t>
      </w:r>
      <w:r w:rsidR="001D5DF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w:t>
      </w:r>
    </w:p>
    <w:p w14:paraId="528CE36A" w14:textId="7C50CD43" w:rsidR="009D1E81" w:rsidRPr="00D32203" w:rsidRDefault="001D5DF4" w:rsidP="00446153">
      <w:pPr>
        <w:spacing w:line="360" w:lineRule="auto"/>
        <w:jc w:val="both"/>
        <w:rPr>
          <w:rFonts w:eastAsia="Arial" w:cstheme="minorHAnsi"/>
          <w:bCs/>
          <w:sz w:val="28"/>
          <w:szCs w:val="28"/>
        </w:rPr>
      </w:pPr>
      <w:r>
        <w:rPr>
          <w:rFonts w:eastAsia="Arial" w:cstheme="minorHAnsi"/>
          <w:bCs/>
          <w:sz w:val="28"/>
          <w:szCs w:val="28"/>
        </w:rPr>
        <w:t xml:space="preserve">Şube Genel Kurullarımızın verimli geçmesi bu güçlü yapımızı sürdürülebilir kılmak için çok önemli. Bu itibarla </w:t>
      </w:r>
      <w:r w:rsidR="00D32203">
        <w:rPr>
          <w:rFonts w:eastAsia="Arial" w:cstheme="minorHAnsi"/>
          <w:bCs/>
          <w:sz w:val="28"/>
          <w:szCs w:val="28"/>
        </w:rPr>
        <w:t>İzmir</w:t>
      </w:r>
      <w:r>
        <w:rPr>
          <w:rFonts w:eastAsia="Arial" w:cstheme="minorHAnsi"/>
          <w:bCs/>
          <w:sz w:val="28"/>
          <w:szCs w:val="28"/>
        </w:rPr>
        <w:t xml:space="preserve"> şubemizin genel kurulunun başarılı geçmesini ve sonuçlarının hayırlı olmasını temenni ediyorum. Geçen dönem görev alan kıymetli yönetim kurulu üyelerimizi tebrik ediyorum. </w:t>
      </w:r>
      <w:r w:rsidR="00D32203" w:rsidRPr="00276FD5">
        <w:rPr>
          <w:rFonts w:eastAsia="Arial" w:cstheme="minorHAnsi"/>
          <w:bCs/>
          <w:sz w:val="28"/>
          <w:szCs w:val="28"/>
        </w:rPr>
        <w:t xml:space="preserve">Özellikle Kıymetli Başkanımız </w:t>
      </w:r>
      <w:r w:rsidR="00D32203">
        <w:rPr>
          <w:rFonts w:eastAsia="Arial" w:cstheme="minorHAnsi"/>
          <w:bCs/>
          <w:sz w:val="28"/>
          <w:szCs w:val="28"/>
        </w:rPr>
        <w:t>M. Bilal Saygılı</w:t>
      </w:r>
      <w:r w:rsidR="00D32203" w:rsidRPr="00276FD5">
        <w:rPr>
          <w:rFonts w:eastAsia="Arial" w:cstheme="minorHAnsi"/>
          <w:bCs/>
          <w:sz w:val="28"/>
          <w:szCs w:val="28"/>
        </w:rPr>
        <w:t xml:space="preserve"> beye teşekkür ediyorum.</w:t>
      </w:r>
      <w:r w:rsidR="00D32203">
        <w:rPr>
          <w:rFonts w:eastAsia="Arial" w:cstheme="minorHAnsi"/>
          <w:bCs/>
          <w:sz w:val="28"/>
          <w:szCs w:val="28"/>
        </w:rPr>
        <w:t xml:space="preserve"> </w:t>
      </w:r>
      <w:r w:rsidR="00D32203" w:rsidRPr="00276FD5">
        <w:rPr>
          <w:rFonts w:eastAsia="Arial" w:cstheme="minorHAnsi"/>
          <w:bCs/>
          <w:sz w:val="28"/>
          <w:szCs w:val="28"/>
        </w:rPr>
        <w:t>Allah kendisinden razı olsun.</w:t>
      </w:r>
      <w:r w:rsidR="00D32203">
        <w:rPr>
          <w:rFonts w:eastAsia="Arial" w:cstheme="minorHAnsi"/>
          <w:bCs/>
          <w:sz w:val="28"/>
          <w:szCs w:val="28"/>
        </w:rPr>
        <w:t xml:space="preserve"> </w:t>
      </w:r>
      <w:r>
        <w:rPr>
          <w:rFonts w:eastAsia="Arial" w:cstheme="minorHAnsi"/>
          <w:bCs/>
          <w:sz w:val="28"/>
          <w:szCs w:val="28"/>
        </w:rPr>
        <w:t xml:space="preserve">Yeni görev alacak arkadaşlarımıza </w:t>
      </w:r>
      <w:r w:rsidR="00236EBC">
        <w:rPr>
          <w:rFonts w:eastAsia="Arial" w:cstheme="minorHAnsi"/>
          <w:bCs/>
          <w:sz w:val="28"/>
          <w:szCs w:val="28"/>
        </w:rPr>
        <w:t xml:space="preserve">gönülden </w:t>
      </w:r>
      <w:r>
        <w:rPr>
          <w:rFonts w:eastAsia="Arial" w:cstheme="minorHAnsi"/>
          <w:bCs/>
          <w:sz w:val="28"/>
          <w:szCs w:val="28"/>
        </w:rPr>
        <w:t xml:space="preserve">başarılar diliyorum. Bu </w:t>
      </w:r>
      <w:r w:rsidR="00E215C4">
        <w:rPr>
          <w:rFonts w:eastAsia="Arial" w:cstheme="minorHAnsi"/>
          <w:bCs/>
          <w:sz w:val="28"/>
          <w:szCs w:val="28"/>
        </w:rPr>
        <w:t>vazifeler bizler için</w:t>
      </w:r>
      <w:r>
        <w:rPr>
          <w:rFonts w:eastAsia="Arial" w:cstheme="minorHAnsi"/>
          <w:bCs/>
          <w:sz w:val="28"/>
          <w:szCs w:val="28"/>
        </w:rPr>
        <w:t xml:space="preserve"> </w:t>
      </w:r>
      <w:r w:rsidR="00E215C4">
        <w:rPr>
          <w:rFonts w:eastAsia="Arial" w:cstheme="minorHAnsi"/>
          <w:bCs/>
          <w:sz w:val="28"/>
          <w:szCs w:val="28"/>
        </w:rPr>
        <w:t>kutsal birer</w:t>
      </w:r>
      <w:r>
        <w:rPr>
          <w:rFonts w:eastAsia="Arial" w:cstheme="minorHAnsi"/>
          <w:bCs/>
          <w:sz w:val="28"/>
          <w:szCs w:val="28"/>
        </w:rPr>
        <w:t xml:space="preserve"> emanet</w:t>
      </w:r>
      <w:r w:rsidR="00E215C4">
        <w:rPr>
          <w:rFonts w:eastAsia="Arial" w:cstheme="minorHAnsi"/>
          <w:bCs/>
          <w:sz w:val="28"/>
          <w:szCs w:val="28"/>
        </w:rPr>
        <w:t>t</w:t>
      </w:r>
      <w:r>
        <w:rPr>
          <w:rFonts w:eastAsia="Arial" w:cstheme="minorHAnsi"/>
          <w:bCs/>
          <w:sz w:val="28"/>
          <w:szCs w:val="28"/>
        </w:rPr>
        <w:t xml:space="preserve">ir. </w:t>
      </w:r>
      <w:r w:rsidR="00E215C4">
        <w:rPr>
          <w:rFonts w:eastAsia="Arial" w:cstheme="minorHAnsi"/>
          <w:bCs/>
          <w:sz w:val="28"/>
          <w:szCs w:val="28"/>
        </w:rPr>
        <w:t xml:space="preserve">Üzerinde hassasiyetle titreyerek </w:t>
      </w:r>
      <w:r>
        <w:rPr>
          <w:rFonts w:eastAsia="Arial" w:cstheme="minorHAnsi"/>
          <w:bCs/>
          <w:sz w:val="28"/>
          <w:szCs w:val="28"/>
        </w:rPr>
        <w:t xml:space="preserve">ve vakti geldiğinde yeni arkadaşlarımıza </w:t>
      </w:r>
      <w:r w:rsidR="00E215C4">
        <w:rPr>
          <w:rFonts w:eastAsia="Arial" w:cstheme="minorHAnsi"/>
          <w:bCs/>
          <w:sz w:val="28"/>
          <w:szCs w:val="28"/>
        </w:rPr>
        <w:t>devrederek bu emanetin hakkını ancak verebiliriz</w:t>
      </w:r>
      <w:r>
        <w:rPr>
          <w:rFonts w:eastAsia="Arial" w:cstheme="minorHAnsi"/>
          <w:bCs/>
          <w:sz w:val="28"/>
          <w:szCs w:val="28"/>
        </w:rPr>
        <w:t xml:space="preserve">. </w:t>
      </w:r>
    </w:p>
    <w:p w14:paraId="6AF89185" w14:textId="54EE3C51"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0AB235F3"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w:t>
      </w:r>
      <w:r w:rsidR="00B26D91">
        <w:rPr>
          <w:rFonts w:eastAsia="Arial" w:cstheme="minorHAnsi"/>
          <w:bCs/>
          <w:sz w:val="28"/>
          <w:szCs w:val="28"/>
        </w:rPr>
        <w:t xml:space="preserve">Bu hassas dönemde kişisel ihtiras ve hesapları tamamen terk ederek hasbî, samimi ve fedakârca milletimiz ve ülkemiz için çalışacağız, üreteceğiz ve Allah’ın izniyle yeni bir şahlanış dönemini hep birlikte başlatacağız.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lastRenderedPageBreak/>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540BCF05" w14:textId="077AC773" w:rsidR="00B26D91"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B26D91"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13630E"/>
    <w:rsid w:val="001A0404"/>
    <w:rsid w:val="001D5DF4"/>
    <w:rsid w:val="00213BAF"/>
    <w:rsid w:val="0021428C"/>
    <w:rsid w:val="00236EBC"/>
    <w:rsid w:val="0026341B"/>
    <w:rsid w:val="002B783D"/>
    <w:rsid w:val="002F4A61"/>
    <w:rsid w:val="00307BC6"/>
    <w:rsid w:val="00344D74"/>
    <w:rsid w:val="00362366"/>
    <w:rsid w:val="00375CA0"/>
    <w:rsid w:val="00393E8D"/>
    <w:rsid w:val="003A3B2D"/>
    <w:rsid w:val="003E2FD7"/>
    <w:rsid w:val="0043346B"/>
    <w:rsid w:val="00446153"/>
    <w:rsid w:val="00524190"/>
    <w:rsid w:val="00552654"/>
    <w:rsid w:val="00567709"/>
    <w:rsid w:val="00575588"/>
    <w:rsid w:val="005A0BF6"/>
    <w:rsid w:val="005E0315"/>
    <w:rsid w:val="005F6AE3"/>
    <w:rsid w:val="00605695"/>
    <w:rsid w:val="006152BD"/>
    <w:rsid w:val="00630A32"/>
    <w:rsid w:val="00646855"/>
    <w:rsid w:val="00647CE4"/>
    <w:rsid w:val="00651714"/>
    <w:rsid w:val="00672F86"/>
    <w:rsid w:val="007106F2"/>
    <w:rsid w:val="007667C0"/>
    <w:rsid w:val="007964B2"/>
    <w:rsid w:val="007B16C0"/>
    <w:rsid w:val="00846403"/>
    <w:rsid w:val="00850DCA"/>
    <w:rsid w:val="0086053D"/>
    <w:rsid w:val="008A7823"/>
    <w:rsid w:val="008C37EB"/>
    <w:rsid w:val="008F1059"/>
    <w:rsid w:val="009551F2"/>
    <w:rsid w:val="009836BF"/>
    <w:rsid w:val="009B320E"/>
    <w:rsid w:val="009D1E81"/>
    <w:rsid w:val="00A80FE9"/>
    <w:rsid w:val="00A9144F"/>
    <w:rsid w:val="00AE63BB"/>
    <w:rsid w:val="00B235B7"/>
    <w:rsid w:val="00B26D91"/>
    <w:rsid w:val="00BF37B3"/>
    <w:rsid w:val="00BF79DA"/>
    <w:rsid w:val="00C23819"/>
    <w:rsid w:val="00C72946"/>
    <w:rsid w:val="00C95041"/>
    <w:rsid w:val="00CD4A65"/>
    <w:rsid w:val="00D32203"/>
    <w:rsid w:val="00DB15CD"/>
    <w:rsid w:val="00DB64E7"/>
    <w:rsid w:val="00DC790E"/>
    <w:rsid w:val="00DD28AB"/>
    <w:rsid w:val="00E215C4"/>
    <w:rsid w:val="00E321F3"/>
    <w:rsid w:val="00E909E1"/>
    <w:rsid w:val="00EC7D0A"/>
    <w:rsid w:val="00F5528E"/>
    <w:rsid w:val="00FC1D64"/>
    <w:rsid w:val="00FC59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1195</Words>
  <Characters>6815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6</cp:revision>
  <dcterms:created xsi:type="dcterms:W3CDTF">2023-01-14T19:49:00Z</dcterms:created>
  <dcterms:modified xsi:type="dcterms:W3CDTF">2023-01-17T04:12:00Z</dcterms:modified>
</cp:coreProperties>
</file>